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12" w:rsidRDefault="009D4E12" w:rsidP="009D4E12">
      <w:pPr>
        <w:spacing w:line="400" w:lineRule="exact"/>
        <w:jc w:val="left"/>
        <w:rPr>
          <w:rFonts w:ascii="方正仿宋_GBK" w:eastAsia="方正仿宋_GBK" w:hAnsi="黑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黑体" w:cs="宋体" w:hint="eastAsia"/>
          <w:color w:val="000000"/>
          <w:kern w:val="0"/>
          <w:sz w:val="32"/>
          <w:szCs w:val="32"/>
        </w:rPr>
        <w:t>附件1</w:t>
      </w:r>
    </w:p>
    <w:tbl>
      <w:tblPr>
        <w:tblW w:w="9198" w:type="dxa"/>
        <w:jc w:val="center"/>
        <w:tblLayout w:type="fixed"/>
        <w:tblLook w:val="04A0"/>
      </w:tblPr>
      <w:tblGrid>
        <w:gridCol w:w="1923"/>
        <w:gridCol w:w="711"/>
        <w:gridCol w:w="1627"/>
        <w:gridCol w:w="2657"/>
        <w:gridCol w:w="2280"/>
      </w:tblGrid>
      <w:tr w:rsidR="009D4E12" w:rsidTr="00E24767">
        <w:trPr>
          <w:trHeight w:val="840"/>
          <w:jc w:val="center"/>
        </w:trPr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12" w:rsidRDefault="009D4E12" w:rsidP="00E24767">
            <w:pPr>
              <w:widowControl/>
              <w:spacing w:line="56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重庆市用人单位（全日制公益性岗位用人单位）社会保险补贴申请表</w:t>
            </w:r>
          </w:p>
        </w:tc>
      </w:tr>
      <w:tr w:rsidR="009D4E12" w:rsidTr="00E24767">
        <w:trPr>
          <w:trHeight w:val="702"/>
          <w:jc w:val="center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D4E12" w:rsidTr="00E24767">
        <w:trPr>
          <w:trHeight w:val="312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D4E12" w:rsidTr="00E24767">
        <w:trPr>
          <w:trHeight w:val="572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D4E12" w:rsidTr="00E24767">
        <w:trPr>
          <w:trHeight w:val="552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D4E12" w:rsidTr="00E24767">
        <w:trPr>
          <w:trHeight w:val="817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申请补贴人数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共</w:t>
            </w:r>
            <w:r w:rsidR="007433D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人。其中，公益性岗位</w:t>
            </w:r>
            <w:r w:rsidR="007433D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</w:t>
            </w:r>
          </w:p>
        </w:tc>
      </w:tr>
      <w:tr w:rsidR="009D4E12" w:rsidTr="00E24767">
        <w:trPr>
          <w:trHeight w:val="560"/>
          <w:jc w:val="center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申请补贴金额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合计</w:t>
            </w:r>
            <w:r w:rsidR="007433D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1.职工养老保险补贴金额</w:t>
            </w:r>
            <w:r w:rsidR="007433D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9D4E12" w:rsidTr="00E24767">
        <w:trPr>
          <w:trHeight w:val="978"/>
          <w:jc w:val="center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2.职工医疗保险（含大额医疗保险）及生育保险补贴金额</w:t>
            </w:r>
            <w:r w:rsidR="007433D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9D4E12" w:rsidTr="00E24767">
        <w:trPr>
          <w:trHeight w:val="846"/>
          <w:jc w:val="center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3.失业保险补贴金额</w:t>
            </w:r>
            <w:r w:rsidR="007433D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9D4E12" w:rsidTr="00E24767">
        <w:trPr>
          <w:trHeight w:val="826"/>
          <w:jc w:val="center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4.工伤保险补贴金额</w:t>
            </w:r>
            <w:r w:rsidR="007433D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9D4E12" w:rsidTr="00E24767">
        <w:trPr>
          <w:trHeight w:val="1405"/>
          <w:jc w:val="center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E12" w:rsidRDefault="009D4E12" w:rsidP="00E2476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</w:rPr>
              <w:t>请抄录以下内容并盖章：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本单位承诺，提供的信息真实有效，如有不实，愿意承担一切责任。</w:t>
            </w:r>
          </w:p>
          <w:p w:rsidR="009D4E12" w:rsidRDefault="009D4E12" w:rsidP="00E24767">
            <w:pPr>
              <w:widowControl/>
              <w:spacing w:line="280" w:lineRule="exact"/>
              <w:rPr>
                <w:rFonts w:ascii="方正仿宋_GBK" w:eastAsia="方正仿宋_GBK" w:hAnsi="仿宋" w:cs="宋体"/>
                <w:color w:val="000000"/>
                <w:kern w:val="0"/>
                <w:sz w:val="24"/>
                <w:u w:val="single"/>
              </w:rPr>
            </w:pPr>
          </w:p>
          <w:p w:rsidR="009D4E12" w:rsidRDefault="009D4E12" w:rsidP="00E24767">
            <w:pPr>
              <w:widowControl/>
              <w:spacing w:line="280" w:lineRule="exact"/>
              <w:rPr>
                <w:rFonts w:ascii="方正仿宋_GBK" w:eastAsia="方正仿宋_GBK" w:hAnsi="仿宋" w:cs="宋体"/>
                <w:color w:val="000000"/>
                <w:kern w:val="0"/>
                <w:sz w:val="24"/>
                <w:u w:val="single"/>
              </w:rPr>
            </w:pPr>
          </w:p>
          <w:p w:rsidR="009D4E12" w:rsidRDefault="009D4E12" w:rsidP="00E24767">
            <w:pPr>
              <w:widowControl/>
              <w:spacing w:line="280" w:lineRule="exact"/>
              <w:rPr>
                <w:rFonts w:ascii="方正仿宋_GBK" w:eastAsia="方正仿宋_GBK" w:hAnsi="仿宋" w:cs="宋体"/>
                <w:color w:val="000000"/>
                <w:kern w:val="0"/>
                <w:sz w:val="24"/>
                <w:u w:val="single"/>
              </w:rPr>
            </w:pPr>
          </w:p>
          <w:p w:rsidR="009D4E12" w:rsidRDefault="009D4E12" w:rsidP="00E2476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9D4E12" w:rsidRDefault="009D4E12" w:rsidP="00E247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9D4E12" w:rsidRDefault="009D4E12" w:rsidP="00E24767">
            <w:pPr>
              <w:widowControl/>
              <w:ind w:firstLineChars="2450" w:firstLine="58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盖章：  </w:t>
            </w:r>
          </w:p>
          <w:p w:rsidR="009D4E12" w:rsidRDefault="009D4E12" w:rsidP="00E2476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            年    月    日</w:t>
            </w:r>
          </w:p>
        </w:tc>
      </w:tr>
      <w:tr w:rsidR="009D4E12" w:rsidTr="00E24767">
        <w:trPr>
          <w:trHeight w:val="702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E12" w:rsidRDefault="009D4E12" w:rsidP="00E2476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BA3FD1" w:rsidRDefault="00BA3FD1"/>
    <w:sectPr w:rsidR="00BA3FD1" w:rsidSect="00BA3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DAB" w:rsidRDefault="00602DAB" w:rsidP="007433D4">
      <w:r>
        <w:separator/>
      </w:r>
    </w:p>
  </w:endnote>
  <w:endnote w:type="continuationSeparator" w:id="1">
    <w:p w:rsidR="00602DAB" w:rsidRDefault="00602DAB" w:rsidP="0074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DAB" w:rsidRDefault="00602DAB" w:rsidP="007433D4">
      <w:r>
        <w:separator/>
      </w:r>
    </w:p>
  </w:footnote>
  <w:footnote w:type="continuationSeparator" w:id="1">
    <w:p w:rsidR="00602DAB" w:rsidRDefault="00602DAB" w:rsidP="00743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E12"/>
    <w:rsid w:val="00602DAB"/>
    <w:rsid w:val="007433D4"/>
    <w:rsid w:val="009D4E12"/>
    <w:rsid w:val="00BA3FD1"/>
    <w:rsid w:val="00E6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3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3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2018-10-18T05:23:00Z</dcterms:created>
  <dcterms:modified xsi:type="dcterms:W3CDTF">2018-10-18T06:25:00Z</dcterms:modified>
</cp:coreProperties>
</file>