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5F4DD" w14:textId="77777777" w:rsidR="00262A23" w:rsidRPr="00611539" w:rsidRDefault="00262A23" w:rsidP="00071F6D">
      <w:pPr>
        <w:autoSpaceDE w:val="0"/>
        <w:autoSpaceDN w:val="0"/>
        <w:adjustRightInd w:val="0"/>
        <w:spacing w:line="400" w:lineRule="exact"/>
        <w:ind w:firstLine="480"/>
        <w:jc w:val="center"/>
        <w:rPr>
          <w:rFonts w:ascii="方正小标宋_GBK" w:eastAsia="方正小标宋_GBK" w:hAnsi="Times New Roman" w:cs="Times New Roman"/>
          <w:kern w:val="0"/>
          <w:sz w:val="40"/>
          <w:szCs w:val="44"/>
        </w:rPr>
      </w:pPr>
      <w:r w:rsidRPr="00611539">
        <w:rPr>
          <w:rFonts w:ascii="方正小标宋_GBK" w:eastAsia="方正小标宋_GBK" w:hAnsi="Times New Roman" w:cs="Times New Roman" w:hint="eastAsia"/>
          <w:kern w:val="0"/>
          <w:sz w:val="40"/>
          <w:szCs w:val="44"/>
        </w:rPr>
        <w:t>委托培训协议书</w:t>
      </w:r>
    </w:p>
    <w:p w14:paraId="2E1F99CE" w14:textId="77777777" w:rsidR="00262A23" w:rsidRPr="00262A23" w:rsidRDefault="00262A23" w:rsidP="00611539">
      <w:pPr>
        <w:autoSpaceDE w:val="0"/>
        <w:autoSpaceDN w:val="0"/>
        <w:adjustRightInd w:val="0"/>
        <w:spacing w:line="360" w:lineRule="auto"/>
        <w:ind w:firstLine="480"/>
        <w:jc w:val="center"/>
        <w:rPr>
          <w:rFonts w:ascii="方正小标宋_GBK" w:eastAsia="方正小标宋_GBK" w:hAnsi="Times New Roman" w:cs="Times New Roman"/>
          <w:kern w:val="0"/>
          <w:sz w:val="36"/>
          <w:szCs w:val="36"/>
        </w:rPr>
      </w:pPr>
    </w:p>
    <w:p w14:paraId="0D5C2D4F" w14:textId="77777777" w:rsidR="00262A23" w:rsidRPr="00611539" w:rsidRDefault="00262A23" w:rsidP="00CB356E">
      <w:pPr>
        <w:autoSpaceDE w:val="0"/>
        <w:autoSpaceDN w:val="0"/>
        <w:adjustRightInd w:val="0"/>
        <w:spacing w:line="500" w:lineRule="exact"/>
        <w:ind w:firstLine="480"/>
        <w:rPr>
          <w:rFonts w:ascii="方正仿宋_GBK" w:eastAsia="方正仿宋_GBK" w:hAnsi="Times New Roman" w:cs="Times New Roman"/>
          <w:kern w:val="0"/>
          <w:sz w:val="30"/>
          <w:szCs w:val="30"/>
        </w:rPr>
      </w:pPr>
      <w:r w:rsidRPr="0061153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甲方（培训机构）：重庆市金鹰职业培训学校</w:t>
      </w:r>
    </w:p>
    <w:p w14:paraId="2442EF64" w14:textId="77777777" w:rsidR="00611539" w:rsidRDefault="00262A23" w:rsidP="00CB356E">
      <w:pPr>
        <w:autoSpaceDE w:val="0"/>
        <w:autoSpaceDN w:val="0"/>
        <w:adjustRightInd w:val="0"/>
        <w:spacing w:line="500" w:lineRule="exact"/>
        <w:ind w:firstLine="480"/>
        <w:rPr>
          <w:rFonts w:ascii="方正仿宋_GBK" w:eastAsia="方正仿宋_GBK" w:hAnsi="Times New Roman" w:cs="Times New Roman"/>
          <w:kern w:val="0"/>
          <w:sz w:val="30"/>
          <w:szCs w:val="30"/>
        </w:rPr>
      </w:pPr>
      <w:r w:rsidRPr="0061153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乙方（企业/单位）：</w:t>
      </w:r>
    </w:p>
    <w:p w14:paraId="36E691F1" w14:textId="77777777" w:rsidR="00611539" w:rsidRPr="00611539" w:rsidRDefault="004E6102" w:rsidP="00CB356E">
      <w:pPr>
        <w:autoSpaceDE w:val="0"/>
        <w:autoSpaceDN w:val="0"/>
        <w:adjustRightInd w:val="0"/>
        <w:spacing w:line="500" w:lineRule="exact"/>
        <w:ind w:firstLine="480"/>
        <w:rPr>
          <w:rFonts w:ascii="方正仿宋_GBK" w:eastAsia="方正仿宋_GBK" w:hAnsi="Times New Roman" w:cs="Times New Roman"/>
          <w:kern w:val="0"/>
          <w:sz w:val="30"/>
          <w:szCs w:val="30"/>
        </w:rPr>
      </w:pPr>
      <w:r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为进一步提高职工</w:t>
      </w:r>
      <w:r w:rsidR="00730137" w:rsidRPr="00E92077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职业技能水平和就业综合能力</w:t>
      </w:r>
      <w:r w:rsidR="00262A23" w:rsidRPr="00E92077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，乙方</w:t>
      </w:r>
      <w:r w:rsidR="00262A23" w:rsidRPr="0061153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委托甲方对</w:t>
      </w:r>
      <w:r w:rsidR="008B50D0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乙方</w:t>
      </w:r>
      <w:r w:rsidR="00262A23" w:rsidRPr="0061153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职工进行</w:t>
      </w:r>
      <w:r w:rsidR="00E923A5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企业职工技能提升</w:t>
      </w:r>
      <w:r w:rsidR="00262A23" w:rsidRPr="0061153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培训，并组织</w:t>
      </w:r>
      <w:r w:rsidR="00A959B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乙方职工</w:t>
      </w:r>
      <w:r w:rsidR="00262A23" w:rsidRPr="0061153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参加</w:t>
      </w:r>
      <w:r w:rsidR="00A959B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训后</w:t>
      </w:r>
      <w:r w:rsidR="00262A23" w:rsidRPr="0061153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统一考试。为</w:t>
      </w:r>
      <w:r w:rsidR="00A959B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使培训工作顺利开展，明确双方责任和权利，经甲乙双方友好协商，约定</w:t>
      </w:r>
      <w:r w:rsidR="00262A23" w:rsidRPr="0061153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以下条款：</w:t>
      </w:r>
    </w:p>
    <w:p w14:paraId="46799062" w14:textId="77777777" w:rsidR="00262A23" w:rsidRPr="00611539" w:rsidRDefault="00262A23" w:rsidP="00CB356E">
      <w:pPr>
        <w:autoSpaceDE w:val="0"/>
        <w:autoSpaceDN w:val="0"/>
        <w:adjustRightInd w:val="0"/>
        <w:spacing w:line="500" w:lineRule="exact"/>
        <w:ind w:firstLine="480"/>
        <w:rPr>
          <w:rFonts w:ascii="方正仿宋_GBK" w:eastAsia="方正仿宋_GBK" w:hAnsi="Times New Roman" w:cs="Times New Roman"/>
          <w:kern w:val="0"/>
          <w:sz w:val="30"/>
          <w:szCs w:val="30"/>
        </w:rPr>
      </w:pPr>
      <w:r w:rsidRPr="0061153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一、甲方的权利和义务</w:t>
      </w:r>
    </w:p>
    <w:p w14:paraId="40A4E488" w14:textId="77777777" w:rsidR="00262A23" w:rsidRPr="00611539" w:rsidRDefault="00262A23" w:rsidP="00CB356E">
      <w:pPr>
        <w:autoSpaceDE w:val="0"/>
        <w:autoSpaceDN w:val="0"/>
        <w:adjustRightInd w:val="0"/>
        <w:spacing w:line="500" w:lineRule="exact"/>
        <w:ind w:firstLine="480"/>
        <w:rPr>
          <w:rFonts w:ascii="方正仿宋_GBK" w:eastAsia="方正仿宋_GBK" w:hAnsi="Times New Roman" w:cs="Times New Roman"/>
          <w:kern w:val="0"/>
          <w:sz w:val="30"/>
          <w:szCs w:val="30"/>
        </w:rPr>
      </w:pPr>
      <w:r w:rsidRPr="0061153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1.</w:t>
      </w:r>
      <w:r w:rsidR="00B53AEE" w:rsidRPr="0061153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甲方负责全部培训工作，完成相应</w:t>
      </w:r>
      <w:r w:rsidRPr="0061153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的科目和学时，直到参训人员考试结束。</w:t>
      </w:r>
    </w:p>
    <w:p w14:paraId="10E00296" w14:textId="77777777" w:rsidR="00262A23" w:rsidRPr="00611539" w:rsidRDefault="00262A23" w:rsidP="00CB356E">
      <w:pPr>
        <w:autoSpaceDE w:val="0"/>
        <w:autoSpaceDN w:val="0"/>
        <w:adjustRightInd w:val="0"/>
        <w:spacing w:line="500" w:lineRule="exact"/>
        <w:ind w:firstLine="480"/>
        <w:rPr>
          <w:rFonts w:ascii="方正仿宋_GBK" w:eastAsia="方正仿宋_GBK" w:hAnsi="Times New Roman" w:cs="Times New Roman"/>
          <w:kern w:val="0"/>
          <w:sz w:val="30"/>
          <w:szCs w:val="30"/>
        </w:rPr>
      </w:pPr>
      <w:r w:rsidRPr="0061153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2.甲方负责培训期间产生的</w:t>
      </w:r>
      <w:r w:rsidR="00C22C51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由培训产生的所有费用，包括</w:t>
      </w:r>
      <w:r w:rsidR="002F4300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：讲师课时费、讲义</w:t>
      </w:r>
      <w:r w:rsidR="00C22C51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资料及</w:t>
      </w:r>
      <w:r w:rsidR="007159D7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组织</w:t>
      </w:r>
      <w:r w:rsidR="00C22C51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考试</w:t>
      </w:r>
      <w:r w:rsidRPr="0061153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费用</w:t>
      </w:r>
      <w:r w:rsidR="007159D7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等</w:t>
      </w:r>
      <w:r w:rsidRPr="0061153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。</w:t>
      </w:r>
    </w:p>
    <w:p w14:paraId="7CCFEB69" w14:textId="77777777" w:rsidR="00262A23" w:rsidRDefault="00611539" w:rsidP="00CB356E">
      <w:pPr>
        <w:tabs>
          <w:tab w:val="left" w:pos="9330"/>
        </w:tabs>
        <w:autoSpaceDE w:val="0"/>
        <w:autoSpaceDN w:val="0"/>
        <w:adjustRightInd w:val="0"/>
        <w:spacing w:line="500" w:lineRule="exact"/>
        <w:ind w:firstLine="480"/>
        <w:rPr>
          <w:rFonts w:ascii="方正仿宋_GBK" w:eastAsia="方正仿宋_GBK" w:hAnsi="Times New Roman" w:cs="Times New Roman"/>
          <w:kern w:val="0"/>
          <w:sz w:val="30"/>
          <w:szCs w:val="30"/>
        </w:rPr>
      </w:pPr>
      <w:r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3</w:t>
      </w:r>
      <w:r w:rsidR="00262A23" w:rsidRPr="0061153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.</w:t>
      </w:r>
      <w:r w:rsidR="00095FB6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甲方负责为参加培训后</w:t>
      </w:r>
      <w:bookmarkStart w:id="0" w:name="_GoBack"/>
      <w:bookmarkEnd w:id="0"/>
      <w:r w:rsidR="00095FB6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考试不合格的职工组织</w:t>
      </w:r>
      <w:r w:rsidR="00262A23" w:rsidRPr="0061153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补考，补考费用由甲方支付。</w:t>
      </w:r>
    </w:p>
    <w:p w14:paraId="4F8720D1" w14:textId="77777777" w:rsidR="00611539" w:rsidRPr="00611539" w:rsidRDefault="00611539" w:rsidP="00CB356E">
      <w:pPr>
        <w:tabs>
          <w:tab w:val="left" w:pos="9330"/>
        </w:tabs>
        <w:autoSpaceDE w:val="0"/>
        <w:autoSpaceDN w:val="0"/>
        <w:adjustRightInd w:val="0"/>
        <w:spacing w:line="500" w:lineRule="exact"/>
        <w:ind w:firstLine="480"/>
        <w:rPr>
          <w:rFonts w:ascii="方正仿宋_GBK" w:eastAsia="方正仿宋_GBK" w:hAnsi="Times New Roman" w:cs="Times New Roman"/>
          <w:kern w:val="0"/>
          <w:sz w:val="30"/>
          <w:szCs w:val="30"/>
        </w:rPr>
      </w:pPr>
      <w:r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4.甲方</w:t>
      </w:r>
    </w:p>
    <w:p w14:paraId="0E02CD91" w14:textId="77777777" w:rsidR="00262A23" w:rsidRPr="00611539" w:rsidRDefault="00262A23" w:rsidP="00CB356E">
      <w:pPr>
        <w:autoSpaceDE w:val="0"/>
        <w:autoSpaceDN w:val="0"/>
        <w:adjustRightInd w:val="0"/>
        <w:spacing w:line="500" w:lineRule="exact"/>
        <w:ind w:firstLine="480"/>
        <w:rPr>
          <w:rFonts w:ascii="方正仿宋_GBK" w:eastAsia="方正仿宋_GBK" w:hAnsi="Times New Roman" w:cs="Times New Roman"/>
          <w:kern w:val="0"/>
          <w:sz w:val="30"/>
          <w:szCs w:val="30"/>
        </w:rPr>
      </w:pPr>
      <w:r w:rsidRPr="0061153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二、乙方的权利和义务</w:t>
      </w:r>
    </w:p>
    <w:p w14:paraId="1C94ECC6" w14:textId="77777777" w:rsidR="00262A23" w:rsidRPr="00611539" w:rsidRDefault="00262A23" w:rsidP="00CB356E">
      <w:pPr>
        <w:autoSpaceDE w:val="0"/>
        <w:autoSpaceDN w:val="0"/>
        <w:adjustRightInd w:val="0"/>
        <w:spacing w:line="500" w:lineRule="exact"/>
        <w:ind w:firstLine="480"/>
        <w:rPr>
          <w:rFonts w:ascii="方正仿宋_GBK" w:eastAsia="方正仿宋_GBK" w:hAnsi="Times New Roman" w:cs="Times New Roman"/>
          <w:kern w:val="0"/>
          <w:sz w:val="30"/>
          <w:szCs w:val="30"/>
        </w:rPr>
      </w:pPr>
      <w:r w:rsidRPr="0061153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1.</w:t>
      </w:r>
      <w:r w:rsidR="00095FB6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乙方负责培训对象的</w:t>
      </w:r>
      <w:r w:rsidRPr="0061153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组织</w:t>
      </w:r>
      <w:r w:rsidR="00095FB6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、报名和相关资料收集并向甲方递交等工作，乙方需要提交的资料包括：</w:t>
      </w:r>
      <w:r w:rsidR="0076314A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参训人员的</w:t>
      </w:r>
      <w:r w:rsidRPr="0061153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身份证复印件、照片</w:t>
      </w:r>
      <w:r w:rsidR="0061153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、劳动合同</w:t>
      </w:r>
      <w:r w:rsidRPr="0061153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及社保缴费证明。</w:t>
      </w:r>
    </w:p>
    <w:p w14:paraId="184C2B25" w14:textId="77777777" w:rsidR="00262A23" w:rsidRPr="00611539" w:rsidRDefault="00262A23" w:rsidP="00CB356E">
      <w:pPr>
        <w:autoSpaceDE w:val="0"/>
        <w:autoSpaceDN w:val="0"/>
        <w:adjustRightInd w:val="0"/>
        <w:spacing w:line="500" w:lineRule="exact"/>
        <w:ind w:firstLine="480"/>
        <w:rPr>
          <w:rFonts w:ascii="方正仿宋_GBK" w:eastAsia="方正仿宋_GBK" w:hAnsi="Times New Roman" w:cs="Times New Roman"/>
          <w:kern w:val="0"/>
          <w:sz w:val="30"/>
          <w:szCs w:val="30"/>
        </w:rPr>
      </w:pPr>
      <w:r w:rsidRPr="0061153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2.乙方应组织参训人员</w:t>
      </w:r>
      <w:r w:rsidR="00B53AEE" w:rsidRPr="0061153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按培训安排参加培训和</w:t>
      </w:r>
      <w:r w:rsidRPr="0061153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考试，</w:t>
      </w:r>
      <w:r w:rsidR="00B53AEE" w:rsidRPr="0061153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不能随意缺席</w:t>
      </w:r>
      <w:r w:rsidRPr="0061153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。</w:t>
      </w:r>
    </w:p>
    <w:p w14:paraId="3D1FDB4C" w14:textId="77777777" w:rsidR="00262A23" w:rsidRPr="00611539" w:rsidRDefault="00262A23" w:rsidP="00CB356E">
      <w:pPr>
        <w:autoSpaceDE w:val="0"/>
        <w:autoSpaceDN w:val="0"/>
        <w:adjustRightInd w:val="0"/>
        <w:spacing w:line="500" w:lineRule="exact"/>
        <w:ind w:firstLine="480"/>
        <w:rPr>
          <w:rFonts w:ascii="方正仿宋_GBK" w:eastAsia="方正仿宋_GBK" w:hAnsi="Times New Roman" w:cs="Times New Roman"/>
          <w:kern w:val="0"/>
          <w:sz w:val="30"/>
          <w:szCs w:val="30"/>
        </w:rPr>
      </w:pPr>
      <w:r w:rsidRPr="0061153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3.未经甲方授权</w:t>
      </w:r>
      <w:r w:rsidR="007159D7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，</w:t>
      </w:r>
      <w:r w:rsidRPr="0061153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乙方</w:t>
      </w:r>
      <w:r w:rsidR="00071F6D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及其员工</w:t>
      </w:r>
      <w:r w:rsidRPr="0061153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不得公开甲方的课程、培训资料以及教学过程。</w:t>
      </w:r>
    </w:p>
    <w:p w14:paraId="0A2CB693" w14:textId="77777777" w:rsidR="00611539" w:rsidRPr="00611539" w:rsidRDefault="00262A23" w:rsidP="00CB356E">
      <w:pPr>
        <w:autoSpaceDE w:val="0"/>
        <w:autoSpaceDN w:val="0"/>
        <w:adjustRightInd w:val="0"/>
        <w:spacing w:line="500" w:lineRule="exact"/>
        <w:ind w:firstLine="480"/>
        <w:rPr>
          <w:rFonts w:ascii="方正仿宋_GBK" w:eastAsia="方正仿宋_GBK" w:hAnsi="Times New Roman" w:cs="Times New Roman"/>
          <w:kern w:val="0"/>
          <w:sz w:val="30"/>
          <w:szCs w:val="30"/>
        </w:rPr>
      </w:pPr>
      <w:r w:rsidRPr="0061153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4.</w:t>
      </w:r>
      <w:r w:rsidR="00B53AEE" w:rsidRPr="0061153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乙方应在开课前一</w:t>
      </w:r>
      <w:r w:rsidRPr="0061153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周通知甲方</w:t>
      </w:r>
      <w:r w:rsidR="00B53AEE" w:rsidRPr="0061153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确定参加培训的人员</w:t>
      </w:r>
      <w:r w:rsidRPr="0061153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。</w:t>
      </w:r>
    </w:p>
    <w:p w14:paraId="7064CF36" w14:textId="77777777" w:rsidR="00B777E7" w:rsidRDefault="00262A23" w:rsidP="00CB356E">
      <w:pPr>
        <w:autoSpaceDE w:val="0"/>
        <w:autoSpaceDN w:val="0"/>
        <w:adjustRightInd w:val="0"/>
        <w:spacing w:line="500" w:lineRule="exact"/>
        <w:ind w:firstLine="480"/>
        <w:rPr>
          <w:rFonts w:ascii="方正仿宋_GBK" w:eastAsia="方正仿宋_GBK" w:hAnsi="Times New Roman" w:cs="Times New Roman"/>
          <w:kern w:val="0"/>
          <w:sz w:val="30"/>
          <w:szCs w:val="30"/>
        </w:rPr>
      </w:pPr>
      <w:r w:rsidRPr="0061153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三、</w:t>
      </w:r>
      <w:r w:rsidR="00B777E7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培训费用</w:t>
      </w:r>
    </w:p>
    <w:p w14:paraId="666E3217" w14:textId="77777777" w:rsidR="00611539" w:rsidRPr="00611539" w:rsidRDefault="007159D7" w:rsidP="00CB356E">
      <w:pPr>
        <w:autoSpaceDE w:val="0"/>
        <w:autoSpaceDN w:val="0"/>
        <w:adjustRightInd w:val="0"/>
        <w:spacing w:line="500" w:lineRule="exact"/>
        <w:ind w:firstLine="480"/>
        <w:rPr>
          <w:rFonts w:ascii="方正仿宋_GBK" w:eastAsia="方正仿宋_GBK" w:hAnsi="Times New Roman" w:cs="Times New Roman"/>
          <w:kern w:val="0"/>
          <w:sz w:val="30"/>
          <w:szCs w:val="30"/>
        </w:rPr>
      </w:pPr>
      <w:r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培训费及考务费由甲方支付，乙方及其职工不承担</w:t>
      </w:r>
      <w:r w:rsidR="00B53AEE" w:rsidRPr="0061153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任何培训费用</w:t>
      </w:r>
      <w:r w:rsidR="00262A23" w:rsidRPr="0061153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。</w:t>
      </w:r>
    </w:p>
    <w:p w14:paraId="2C8496B7" w14:textId="77777777" w:rsidR="002E72AF" w:rsidRDefault="00611539" w:rsidP="00ED29C4">
      <w:pPr>
        <w:autoSpaceDE w:val="0"/>
        <w:autoSpaceDN w:val="0"/>
        <w:adjustRightInd w:val="0"/>
        <w:ind w:firstLine="480"/>
        <w:rPr>
          <w:rFonts w:ascii="方正仿宋_GBK" w:eastAsia="方正仿宋_GBK" w:hAnsi="Times New Roman" w:cs="Times New Roman"/>
          <w:kern w:val="0"/>
          <w:sz w:val="30"/>
          <w:szCs w:val="30"/>
        </w:rPr>
      </w:pPr>
      <w:r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四</w:t>
      </w:r>
      <w:r w:rsidR="00262A23" w:rsidRPr="0061153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、</w:t>
      </w:r>
      <w:r w:rsidR="00B777E7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附则</w:t>
      </w:r>
    </w:p>
    <w:p w14:paraId="7596B5B5" w14:textId="77777777" w:rsidR="00B777E7" w:rsidRDefault="002E72AF" w:rsidP="002E72AF">
      <w:pPr>
        <w:autoSpaceDE w:val="0"/>
        <w:autoSpaceDN w:val="0"/>
        <w:adjustRightInd w:val="0"/>
        <w:ind w:firstLine="480"/>
        <w:rPr>
          <w:rFonts w:ascii="方正仿宋_GBK" w:eastAsia="方正仿宋_GBK" w:hAnsi="Times New Roman" w:cs="Times New Roman"/>
          <w:kern w:val="0"/>
          <w:sz w:val="30"/>
          <w:szCs w:val="30"/>
        </w:rPr>
      </w:pPr>
      <w:r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1.</w:t>
      </w:r>
      <w:r w:rsidR="007159D7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本合同一式贰份，甲乙双方各执壹</w:t>
      </w:r>
      <w:r w:rsidR="00262A23" w:rsidRPr="0061153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份，</w:t>
      </w:r>
      <w:r w:rsidR="00B777E7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具有同等法律效应。</w:t>
      </w:r>
    </w:p>
    <w:p w14:paraId="31C5C8AE" w14:textId="77777777" w:rsidR="00B53AEE" w:rsidRPr="00611539" w:rsidRDefault="00B777E7" w:rsidP="002E72AF">
      <w:pPr>
        <w:autoSpaceDE w:val="0"/>
        <w:autoSpaceDN w:val="0"/>
        <w:adjustRightInd w:val="0"/>
        <w:ind w:firstLine="480"/>
        <w:rPr>
          <w:rFonts w:ascii="方正仿宋_GBK" w:eastAsia="方正仿宋_GBK" w:hAnsi="Times New Roman" w:cs="Times New Roman"/>
          <w:kern w:val="0"/>
          <w:sz w:val="30"/>
          <w:szCs w:val="30"/>
        </w:rPr>
      </w:pPr>
      <w:r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2.本协议未尽事宜，由双方友好协商解决。</w:t>
      </w:r>
    </w:p>
    <w:p w14:paraId="0BB092A8" w14:textId="77777777" w:rsidR="00B53AEE" w:rsidRPr="00611539" w:rsidRDefault="00B53AEE" w:rsidP="00CB356E">
      <w:pPr>
        <w:autoSpaceDE w:val="0"/>
        <w:autoSpaceDN w:val="0"/>
        <w:adjustRightInd w:val="0"/>
        <w:spacing w:line="500" w:lineRule="exact"/>
        <w:ind w:firstLine="480"/>
        <w:rPr>
          <w:rFonts w:ascii="方正仿宋_GBK" w:eastAsia="方正仿宋_GBK" w:hAnsi="Times New Roman" w:cs="Times New Roman"/>
          <w:kern w:val="0"/>
          <w:sz w:val="30"/>
          <w:szCs w:val="30"/>
        </w:rPr>
      </w:pPr>
    </w:p>
    <w:p w14:paraId="0FF6E989" w14:textId="77777777" w:rsidR="00262A23" w:rsidRDefault="00262A23" w:rsidP="00CB356E">
      <w:pPr>
        <w:autoSpaceDE w:val="0"/>
        <w:autoSpaceDN w:val="0"/>
        <w:adjustRightInd w:val="0"/>
        <w:spacing w:line="500" w:lineRule="exact"/>
        <w:ind w:firstLineChars="150" w:firstLine="450"/>
        <w:rPr>
          <w:rFonts w:ascii="方正仿宋_GBK" w:eastAsia="方正仿宋_GBK" w:hAnsi="Times New Roman" w:cs="Times New Roman"/>
          <w:kern w:val="0"/>
          <w:sz w:val="30"/>
          <w:szCs w:val="30"/>
        </w:rPr>
      </w:pPr>
      <w:r w:rsidRPr="00611539">
        <w:rPr>
          <w:rFonts w:ascii="方正仿宋_GBK" w:eastAsia="方正仿宋_GBK" w:hAnsi="Times New Roman" w:cs="Times New Roman" w:hint="eastAsia"/>
          <w:kern w:val="0"/>
          <w:sz w:val="30"/>
          <w:szCs w:val="30"/>
        </w:rPr>
        <w:t>甲方（公章）                            乙方（公章）</w:t>
      </w:r>
    </w:p>
    <w:p w14:paraId="0E69F095" w14:textId="77777777" w:rsidR="00611539" w:rsidRPr="00611539" w:rsidRDefault="00611539" w:rsidP="00CB356E">
      <w:pPr>
        <w:autoSpaceDE w:val="0"/>
        <w:autoSpaceDN w:val="0"/>
        <w:adjustRightInd w:val="0"/>
        <w:spacing w:line="500" w:lineRule="exact"/>
        <w:ind w:firstLine="480"/>
        <w:rPr>
          <w:rFonts w:ascii="方正仿宋_GBK" w:eastAsia="方正仿宋_GBK" w:hAnsi="Times New Roman" w:cs="Times New Roman"/>
          <w:kern w:val="0"/>
          <w:sz w:val="30"/>
          <w:szCs w:val="30"/>
        </w:rPr>
      </w:pPr>
    </w:p>
    <w:p w14:paraId="113F465E" w14:textId="77777777" w:rsidR="005672D9" w:rsidRPr="00611539" w:rsidRDefault="00B53AEE" w:rsidP="00CB356E">
      <w:pPr>
        <w:spacing w:line="500" w:lineRule="exact"/>
        <w:ind w:firstLineChars="250" w:firstLine="750"/>
        <w:rPr>
          <w:rFonts w:ascii="方正仿宋_GBK" w:eastAsia="方正仿宋_GBK"/>
          <w:sz w:val="30"/>
          <w:szCs w:val="30"/>
        </w:rPr>
      </w:pPr>
      <w:r w:rsidRPr="00611539">
        <w:rPr>
          <w:rFonts w:ascii="方正仿宋_GBK" w:eastAsia="方正仿宋_GBK" w:hint="eastAsia"/>
          <w:sz w:val="30"/>
          <w:szCs w:val="30"/>
        </w:rPr>
        <w:t>年</w:t>
      </w:r>
      <w:r w:rsidR="00611539">
        <w:rPr>
          <w:rFonts w:ascii="方正仿宋_GBK" w:eastAsia="方正仿宋_GBK" w:hint="eastAsia"/>
          <w:sz w:val="30"/>
          <w:szCs w:val="30"/>
        </w:rPr>
        <w:t xml:space="preserve">  </w:t>
      </w:r>
      <w:r w:rsidRPr="00611539">
        <w:rPr>
          <w:rFonts w:ascii="方正仿宋_GBK" w:eastAsia="方正仿宋_GBK" w:hint="eastAsia"/>
          <w:sz w:val="30"/>
          <w:szCs w:val="30"/>
        </w:rPr>
        <w:t>月</w:t>
      </w:r>
      <w:r w:rsidR="00611539">
        <w:rPr>
          <w:rFonts w:ascii="方正仿宋_GBK" w:eastAsia="方正仿宋_GBK" w:hint="eastAsia"/>
          <w:sz w:val="30"/>
          <w:szCs w:val="30"/>
        </w:rPr>
        <w:t xml:space="preserve">  </w:t>
      </w:r>
      <w:r w:rsidRPr="00611539">
        <w:rPr>
          <w:rFonts w:ascii="方正仿宋_GBK" w:eastAsia="方正仿宋_GBK" w:hint="eastAsia"/>
          <w:sz w:val="30"/>
          <w:szCs w:val="30"/>
        </w:rPr>
        <w:t xml:space="preserve">日                        </w:t>
      </w:r>
      <w:r w:rsidR="00611539">
        <w:rPr>
          <w:rFonts w:ascii="方正仿宋_GBK" w:eastAsia="方正仿宋_GBK" w:hint="eastAsia"/>
          <w:sz w:val="30"/>
          <w:szCs w:val="30"/>
        </w:rPr>
        <w:t xml:space="preserve">      </w:t>
      </w:r>
      <w:r w:rsidRPr="00611539">
        <w:rPr>
          <w:rFonts w:ascii="方正仿宋_GBK" w:eastAsia="方正仿宋_GBK" w:hint="eastAsia"/>
          <w:sz w:val="30"/>
          <w:szCs w:val="30"/>
        </w:rPr>
        <w:t xml:space="preserve"> 年</w:t>
      </w:r>
      <w:r w:rsidR="00611539">
        <w:rPr>
          <w:rFonts w:ascii="方正仿宋_GBK" w:eastAsia="方正仿宋_GBK" w:hint="eastAsia"/>
          <w:sz w:val="30"/>
          <w:szCs w:val="30"/>
        </w:rPr>
        <w:t xml:space="preserve">  </w:t>
      </w:r>
      <w:r w:rsidRPr="00611539">
        <w:rPr>
          <w:rFonts w:ascii="方正仿宋_GBK" w:eastAsia="方正仿宋_GBK" w:hint="eastAsia"/>
          <w:sz w:val="30"/>
          <w:szCs w:val="30"/>
        </w:rPr>
        <w:t>月</w:t>
      </w:r>
      <w:r w:rsidR="00611539">
        <w:rPr>
          <w:rFonts w:ascii="方正仿宋_GBK" w:eastAsia="方正仿宋_GBK" w:hint="eastAsia"/>
          <w:sz w:val="30"/>
          <w:szCs w:val="30"/>
        </w:rPr>
        <w:t xml:space="preserve">  </w:t>
      </w:r>
      <w:r w:rsidRPr="00611539">
        <w:rPr>
          <w:rFonts w:ascii="方正仿宋_GBK" w:eastAsia="方正仿宋_GBK" w:hint="eastAsia"/>
          <w:sz w:val="30"/>
          <w:szCs w:val="30"/>
        </w:rPr>
        <w:t>日</w:t>
      </w:r>
    </w:p>
    <w:sectPr w:rsidR="005672D9" w:rsidRPr="00611539" w:rsidSect="00611539">
      <w:pgSz w:w="12240" w:h="15840"/>
      <w:pgMar w:top="720" w:right="720" w:bottom="720" w:left="720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B6"/>
    <w:rsid w:val="000603BD"/>
    <w:rsid w:val="00071F6D"/>
    <w:rsid w:val="00095FB6"/>
    <w:rsid w:val="00262A23"/>
    <w:rsid w:val="002E72AF"/>
    <w:rsid w:val="002F4300"/>
    <w:rsid w:val="004E6102"/>
    <w:rsid w:val="005672D9"/>
    <w:rsid w:val="00611539"/>
    <w:rsid w:val="007159D7"/>
    <w:rsid w:val="00730137"/>
    <w:rsid w:val="0076314A"/>
    <w:rsid w:val="008B50D0"/>
    <w:rsid w:val="009F0644"/>
    <w:rsid w:val="00A959B9"/>
    <w:rsid w:val="00AA2A3B"/>
    <w:rsid w:val="00B53AEE"/>
    <w:rsid w:val="00B7260B"/>
    <w:rsid w:val="00B777E7"/>
    <w:rsid w:val="00C22C51"/>
    <w:rsid w:val="00CA3F8D"/>
    <w:rsid w:val="00CB356E"/>
    <w:rsid w:val="00CF2EA5"/>
    <w:rsid w:val="00D326B6"/>
    <w:rsid w:val="00E92077"/>
    <w:rsid w:val="00E923A5"/>
    <w:rsid w:val="00ED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69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13</cp:revision>
  <dcterms:created xsi:type="dcterms:W3CDTF">2020-08-26T05:33:00Z</dcterms:created>
  <dcterms:modified xsi:type="dcterms:W3CDTF">2020-09-14T07:56:00Z</dcterms:modified>
</cp:coreProperties>
</file>